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CE1E" w14:textId="0F4E92CA" w:rsidR="00933236" w:rsidRPr="00933236" w:rsidRDefault="00933236" w:rsidP="00933236">
      <w:pPr>
        <w:jc w:val="center"/>
        <w:rPr>
          <w:b/>
          <w:bCs/>
          <w:sz w:val="32"/>
          <w:szCs w:val="32"/>
        </w:rPr>
      </w:pPr>
      <w:r w:rsidRPr="00933236">
        <w:rPr>
          <w:b/>
          <w:bCs/>
          <w:sz w:val="32"/>
          <w:szCs w:val="32"/>
        </w:rPr>
        <w:t>JAVNA OBJAVA INFORMACIJA O TROŠENJU SREDSTAVA</w:t>
      </w:r>
    </w:p>
    <w:p w14:paraId="10D664DD" w14:textId="190B110D" w:rsidR="00933236" w:rsidRDefault="00933236" w:rsidP="004C37CF">
      <w:pPr>
        <w:rPr>
          <w:sz w:val="24"/>
          <w:szCs w:val="24"/>
        </w:rPr>
      </w:pPr>
    </w:p>
    <w:p w14:paraId="5899D73E" w14:textId="5E9E9B14" w:rsidR="00F1400E" w:rsidRDefault="00F1400E" w:rsidP="00F1400E">
      <w:pPr>
        <w:jc w:val="both"/>
        <w:rPr>
          <w:sz w:val="24"/>
          <w:szCs w:val="24"/>
        </w:rPr>
      </w:pPr>
      <w:r>
        <w:rPr>
          <w:sz w:val="24"/>
          <w:szCs w:val="24"/>
        </w:rPr>
        <w:t>Zakon o proračunu obvezuje primjenu načela transparentnosti, što podrazumijeva pravodobno objavljivanje vrijednosnih dokumenata, podataka i informiranja na sustavan način. Člankom 144. stavak 10., 11., 12. Zakona, propisana je obveza javne objave o trošenju sredstava.</w:t>
      </w:r>
    </w:p>
    <w:p w14:paraId="05B026FC" w14:textId="51D4476B" w:rsidR="00F1400E" w:rsidRDefault="00F1400E" w:rsidP="004C37CF">
      <w:pPr>
        <w:rPr>
          <w:sz w:val="24"/>
          <w:szCs w:val="24"/>
        </w:rPr>
      </w:pPr>
    </w:p>
    <w:p w14:paraId="32E0C53D" w14:textId="77777777" w:rsidR="001A4DF8" w:rsidRDefault="001A4DF8" w:rsidP="004C37CF"/>
    <w:p w14:paraId="34CC087E" w14:textId="5E16FC7A" w:rsidR="00D37BE5" w:rsidRDefault="00B315D5" w:rsidP="004C37CF">
      <w:r>
        <w:t xml:space="preserve">Isplatitelj sredstava: </w:t>
      </w:r>
      <w:r w:rsidRPr="004C37CF">
        <w:rPr>
          <w:b/>
          <w:bCs/>
        </w:rPr>
        <w:t>OŠ Kistanje</w:t>
      </w:r>
    </w:p>
    <w:p w14:paraId="0797C7B2" w14:textId="77777777" w:rsidR="00DE6E65" w:rsidRDefault="00B315D5" w:rsidP="004C37CF">
      <w:pPr>
        <w:rPr>
          <w:b/>
          <w:bCs/>
        </w:rPr>
      </w:pPr>
      <w:r w:rsidRPr="002E7CA6">
        <w:rPr>
          <w:b/>
          <w:bCs/>
        </w:rPr>
        <w:t>Mjesec: 0</w:t>
      </w:r>
      <w:r w:rsidR="00437521">
        <w:rPr>
          <w:b/>
          <w:bCs/>
        </w:rPr>
        <w:t>3</w:t>
      </w:r>
      <w:r w:rsidRPr="002E7CA6">
        <w:rPr>
          <w:b/>
          <w:bCs/>
        </w:rPr>
        <w:t>/</w:t>
      </w:r>
      <w:r w:rsidR="008429FC">
        <w:rPr>
          <w:b/>
          <w:bCs/>
        </w:rPr>
        <w:t>2024</w:t>
      </w:r>
    </w:p>
    <w:p w14:paraId="6AE47968" w14:textId="5D830D08" w:rsidR="00DE6E65" w:rsidRDefault="001758ED" w:rsidP="004C37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E6E65" w:rsidRPr="002E7CA6">
        <w:rPr>
          <w:b/>
          <w:bCs/>
        </w:rPr>
        <w:t xml:space="preserve">Kategorija </w:t>
      </w:r>
      <w:r w:rsidR="00DE6E65">
        <w:rPr>
          <w:b/>
          <w:bCs/>
        </w:rPr>
        <w:t>1</w:t>
      </w:r>
      <w:r w:rsidR="00DE6E65" w:rsidRPr="002E7CA6">
        <w:rPr>
          <w:b/>
          <w:bCs/>
        </w:rPr>
        <w:t>:</w:t>
      </w:r>
    </w:p>
    <w:tbl>
      <w:tblPr>
        <w:tblStyle w:val="Tablicareetke4-isticanje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7704D" w14:paraId="47014C7A" w14:textId="77777777" w:rsidTr="003E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FFBC1B7" w14:textId="77777777" w:rsidR="0037704D" w:rsidRDefault="0037704D" w:rsidP="003E38DC">
            <w:r>
              <w:t>Naziv primatelja sredstava</w:t>
            </w:r>
          </w:p>
        </w:tc>
        <w:tc>
          <w:tcPr>
            <w:tcW w:w="1812" w:type="dxa"/>
          </w:tcPr>
          <w:p w14:paraId="48433FF4" w14:textId="77777777" w:rsidR="0037704D" w:rsidRDefault="0037704D" w:rsidP="003E3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 primatelja</w:t>
            </w:r>
          </w:p>
        </w:tc>
        <w:tc>
          <w:tcPr>
            <w:tcW w:w="1812" w:type="dxa"/>
          </w:tcPr>
          <w:p w14:paraId="56F94F80" w14:textId="77777777" w:rsidR="0037704D" w:rsidRDefault="0037704D" w:rsidP="003E3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Sjedište primatelja</w:t>
            </w:r>
          </w:p>
        </w:tc>
        <w:tc>
          <w:tcPr>
            <w:tcW w:w="1813" w:type="dxa"/>
          </w:tcPr>
          <w:p w14:paraId="356BD5DD" w14:textId="77777777" w:rsidR="0037704D" w:rsidRDefault="0037704D" w:rsidP="003E3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Ukupan iznos isplate</w:t>
            </w:r>
          </w:p>
        </w:tc>
        <w:tc>
          <w:tcPr>
            <w:tcW w:w="1813" w:type="dxa"/>
          </w:tcPr>
          <w:p w14:paraId="04F85C80" w14:textId="77777777" w:rsidR="0037704D" w:rsidRDefault="0037704D" w:rsidP="003E3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Vrsta rashoda/izdatka</w:t>
            </w:r>
          </w:p>
        </w:tc>
      </w:tr>
      <w:tr w:rsidR="0037704D" w14:paraId="4794A271" w14:textId="77777777" w:rsidTr="003E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7DFC415" w14:textId="77777777" w:rsidR="0037704D" w:rsidRDefault="0037704D" w:rsidP="001758ED">
            <w:r>
              <w:t>DRŽAVNI PRORAČUN RH</w:t>
            </w:r>
          </w:p>
        </w:tc>
        <w:tc>
          <w:tcPr>
            <w:tcW w:w="1812" w:type="dxa"/>
          </w:tcPr>
          <w:p w14:paraId="7E721259" w14:textId="0F060574" w:rsidR="0037704D" w:rsidRDefault="0037704D" w:rsidP="00175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0AC9">
              <w:t>90000000001</w:t>
            </w:r>
          </w:p>
        </w:tc>
        <w:tc>
          <w:tcPr>
            <w:tcW w:w="1812" w:type="dxa"/>
          </w:tcPr>
          <w:p w14:paraId="7936CD6D" w14:textId="77777777" w:rsidR="0037704D" w:rsidRDefault="0037704D" w:rsidP="00175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Zagreb</w:t>
            </w:r>
          </w:p>
        </w:tc>
        <w:tc>
          <w:tcPr>
            <w:tcW w:w="1813" w:type="dxa"/>
          </w:tcPr>
          <w:p w14:paraId="4673BA6B" w14:textId="2188EA10" w:rsidR="0037704D" w:rsidRDefault="0037704D" w:rsidP="00175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168,00</w:t>
            </w:r>
          </w:p>
        </w:tc>
        <w:tc>
          <w:tcPr>
            <w:tcW w:w="1813" w:type="dxa"/>
          </w:tcPr>
          <w:p w14:paraId="60C38365" w14:textId="1769387B" w:rsidR="0037704D" w:rsidRDefault="0037704D" w:rsidP="00175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3295 - Pristojbe i naknade</w:t>
            </w:r>
          </w:p>
        </w:tc>
      </w:tr>
      <w:tr w:rsidR="0037704D" w14:paraId="13FD4F57" w14:textId="77777777" w:rsidTr="003E3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C28A058" w14:textId="77777777" w:rsidR="0037704D" w:rsidRDefault="0037704D" w:rsidP="001758ED">
            <w:r>
              <w:t>Ukupno</w:t>
            </w:r>
          </w:p>
        </w:tc>
        <w:tc>
          <w:tcPr>
            <w:tcW w:w="1812" w:type="dxa"/>
          </w:tcPr>
          <w:p w14:paraId="2D9C1AE6" w14:textId="77777777" w:rsidR="0037704D" w:rsidRDefault="0037704D" w:rsidP="0017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58C0B59B" w14:textId="77777777" w:rsidR="0037704D" w:rsidRDefault="0037704D" w:rsidP="0017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403E328" w14:textId="0C929C0E" w:rsidR="0037704D" w:rsidRPr="00A0163D" w:rsidRDefault="0037704D" w:rsidP="0017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168,00</w:t>
            </w:r>
          </w:p>
        </w:tc>
        <w:tc>
          <w:tcPr>
            <w:tcW w:w="1813" w:type="dxa"/>
          </w:tcPr>
          <w:p w14:paraId="542E6C4B" w14:textId="77777777" w:rsidR="0037704D" w:rsidRDefault="0037704D" w:rsidP="00175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E3C4A4" w14:textId="77777777" w:rsidR="0037704D" w:rsidRDefault="0037704D" w:rsidP="004C37CF">
      <w:pPr>
        <w:rPr>
          <w:b/>
          <w:bCs/>
        </w:rPr>
      </w:pPr>
    </w:p>
    <w:p w14:paraId="3AFAFAB1" w14:textId="77777777" w:rsidR="001A4DF8" w:rsidRDefault="0005488E" w:rsidP="001A4DF8">
      <w:pPr>
        <w:jc w:val="right"/>
        <w:rPr>
          <w:b/>
          <w:bCs/>
        </w:rPr>
      </w:pPr>
      <w:r>
        <w:rPr>
          <w:b/>
          <w:bCs/>
        </w:rPr>
        <w:tab/>
      </w:r>
    </w:p>
    <w:p w14:paraId="237DE725" w14:textId="4C3C28ED" w:rsidR="002E7CA6" w:rsidRPr="00DE6E65" w:rsidRDefault="002E7CA6" w:rsidP="001A4DF8">
      <w:pPr>
        <w:rPr>
          <w:b/>
          <w:bCs/>
        </w:rPr>
      </w:pPr>
      <w:r>
        <w:t xml:space="preserve">Isplatitelj sredstava: </w:t>
      </w:r>
      <w:r w:rsidRPr="008429FC">
        <w:rPr>
          <w:b/>
          <w:bCs/>
        </w:rPr>
        <w:t>OŠ Kistanje</w:t>
      </w:r>
    </w:p>
    <w:p w14:paraId="301944D1" w14:textId="0F82783B" w:rsidR="002E7CA6" w:rsidRDefault="002E7CA6" w:rsidP="004C37CF">
      <w:pPr>
        <w:rPr>
          <w:b/>
          <w:bCs/>
        </w:rPr>
      </w:pPr>
      <w:r w:rsidRPr="00A85775">
        <w:rPr>
          <w:b/>
          <w:bCs/>
        </w:rPr>
        <w:t>Mjesec:</w:t>
      </w:r>
      <w:r w:rsidRPr="002E7CA6">
        <w:rPr>
          <w:b/>
          <w:bCs/>
        </w:rPr>
        <w:t xml:space="preserve"> 0</w:t>
      </w:r>
      <w:r w:rsidR="00437521">
        <w:rPr>
          <w:b/>
          <w:bCs/>
        </w:rPr>
        <w:t>3</w:t>
      </w:r>
      <w:r w:rsidRPr="002E7CA6">
        <w:rPr>
          <w:b/>
          <w:bCs/>
        </w:rPr>
        <w:t>/</w:t>
      </w:r>
      <w:r w:rsidR="008429FC">
        <w:rPr>
          <w:b/>
          <w:bCs/>
        </w:rPr>
        <w:t>2024</w:t>
      </w:r>
    </w:p>
    <w:p w14:paraId="6580E713" w14:textId="7A2E5244" w:rsidR="00DE6E65" w:rsidRDefault="00DE6E65" w:rsidP="004C37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60AC9">
        <w:rPr>
          <w:b/>
        </w:rPr>
        <w:t>Kategorija 2:</w:t>
      </w:r>
    </w:p>
    <w:p w14:paraId="200E44AA" w14:textId="54CE759A" w:rsidR="00DE6E65" w:rsidRDefault="00DE6E65" w:rsidP="004C37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6311C9F" w14:textId="311BE81E" w:rsidR="00DE6E65" w:rsidRDefault="00DE6E65" w:rsidP="004C37CF">
      <w:pPr>
        <w:rPr>
          <w:b/>
          <w:bCs/>
        </w:rPr>
      </w:pPr>
    </w:p>
    <w:tbl>
      <w:tblPr>
        <w:tblStyle w:val="Tablicareetke4-isticanje5"/>
        <w:tblpPr w:leftFromText="180" w:rightFromText="180" w:vertAnchor="page" w:horzAnchor="margin" w:tblpY="970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6E65" w14:paraId="43F7DF9B" w14:textId="77777777" w:rsidTr="00DE6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2D1F08" w14:textId="77777777" w:rsidR="00DE6E65" w:rsidRDefault="00DE6E65" w:rsidP="00DE6E65">
            <w:bookmarkStart w:id="0" w:name="_Hlk158970634"/>
            <w:r>
              <w:t>Ukupan iznos zbirne isplate:</w:t>
            </w:r>
          </w:p>
        </w:tc>
        <w:tc>
          <w:tcPr>
            <w:tcW w:w="4531" w:type="dxa"/>
          </w:tcPr>
          <w:p w14:paraId="6F0C3FC8" w14:textId="77777777" w:rsidR="00DE6E65" w:rsidRDefault="00DE6E65" w:rsidP="00DE6E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Vrsta rashoda/izdatka</w:t>
            </w:r>
          </w:p>
        </w:tc>
      </w:tr>
      <w:tr w:rsidR="00DE6E65" w14:paraId="674A7AED" w14:textId="77777777" w:rsidTr="00DE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74A1235" w14:textId="2943307E" w:rsidR="00DE6E65" w:rsidRPr="00D07D8A" w:rsidRDefault="00DE6E65" w:rsidP="00DE6E65">
            <w:pPr>
              <w:rPr>
                <w:b w:val="0"/>
                <w:bCs w:val="0"/>
              </w:rPr>
            </w:pPr>
            <w:r>
              <w:t>87.171</w:t>
            </w:r>
            <w:r w:rsidR="007E153C">
              <w:t>,</w:t>
            </w:r>
            <w:r>
              <w:t>19 EUR</w:t>
            </w:r>
          </w:p>
        </w:tc>
        <w:tc>
          <w:tcPr>
            <w:tcW w:w="4531" w:type="dxa"/>
          </w:tcPr>
          <w:p w14:paraId="0FA92704" w14:textId="77777777" w:rsidR="00DE6E65" w:rsidRDefault="00DE6E65" w:rsidP="00DE6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3111 Bruto plaća</w:t>
            </w:r>
          </w:p>
        </w:tc>
      </w:tr>
      <w:tr w:rsidR="00DE6E65" w14:paraId="7EC3A222" w14:textId="77777777" w:rsidTr="00DE6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A28E18" w14:textId="5863EA42" w:rsidR="00DE6E65" w:rsidRDefault="00DE6E65" w:rsidP="00DE6E65">
            <w:r>
              <w:t>900,00 EUR</w:t>
            </w:r>
          </w:p>
        </w:tc>
        <w:tc>
          <w:tcPr>
            <w:tcW w:w="4531" w:type="dxa"/>
          </w:tcPr>
          <w:p w14:paraId="55321E5C" w14:textId="38A523ED" w:rsidR="00DE6E65" w:rsidRDefault="00DE6E65" w:rsidP="00DE6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3121 Ostali rashodi za zaposlene</w:t>
            </w:r>
          </w:p>
        </w:tc>
      </w:tr>
      <w:tr w:rsidR="00DE6E65" w14:paraId="0D6A0B5D" w14:textId="77777777" w:rsidTr="00DE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5AB1F6" w14:textId="7F78FD56" w:rsidR="00DE6E65" w:rsidRDefault="00DE6E65" w:rsidP="00DE6E65">
            <w:r>
              <w:t>14.383,22 EUR</w:t>
            </w:r>
          </w:p>
        </w:tc>
        <w:tc>
          <w:tcPr>
            <w:tcW w:w="4531" w:type="dxa"/>
          </w:tcPr>
          <w:p w14:paraId="4569F85E" w14:textId="77777777" w:rsidR="00DE6E65" w:rsidRDefault="00DE6E65" w:rsidP="00DE6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3132 Doprinosi na plaću</w:t>
            </w:r>
          </w:p>
        </w:tc>
      </w:tr>
      <w:tr w:rsidR="00DE6E65" w14:paraId="1D817AEE" w14:textId="77777777" w:rsidTr="00DE6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42A0C3" w14:textId="3E34BE6A" w:rsidR="00DE6E65" w:rsidRDefault="00DE6E65" w:rsidP="00DE6E65">
            <w:r>
              <w:t>12.964,87 EUR</w:t>
            </w:r>
          </w:p>
        </w:tc>
        <w:tc>
          <w:tcPr>
            <w:tcW w:w="4531" w:type="dxa"/>
          </w:tcPr>
          <w:p w14:paraId="6F1E3898" w14:textId="77777777" w:rsidR="00DE6E65" w:rsidRDefault="00DE6E65" w:rsidP="00DE6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3212 Naknade za prijevoz, za rad na terenu i</w:t>
            </w:r>
          </w:p>
          <w:p w14:paraId="756E24AA" w14:textId="77777777" w:rsidR="00DE6E65" w:rsidRDefault="00DE6E65" w:rsidP="00DE6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odvojeni život</w:t>
            </w:r>
          </w:p>
        </w:tc>
      </w:tr>
      <w:tr w:rsidR="00DE6E65" w14:paraId="52EE07CB" w14:textId="77777777" w:rsidTr="00DE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55C8F7" w14:textId="14906C7C" w:rsidR="00DE6E65" w:rsidRDefault="00DE6E65" w:rsidP="00DE6E65">
            <w:r>
              <w:rPr>
                <w:u w:val="single"/>
              </w:rPr>
              <w:t>115.419,28 EUR</w:t>
            </w:r>
          </w:p>
        </w:tc>
        <w:tc>
          <w:tcPr>
            <w:tcW w:w="4531" w:type="dxa"/>
          </w:tcPr>
          <w:p w14:paraId="750B70A9" w14:textId="77777777" w:rsidR="00DE6E65" w:rsidRPr="00A0163D" w:rsidRDefault="00DE6E65" w:rsidP="00DE6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163D">
              <w:rPr>
                <w:b/>
              </w:rPr>
              <w:t>Ukupno</w:t>
            </w:r>
          </w:p>
        </w:tc>
      </w:tr>
      <w:bookmarkEnd w:id="0"/>
    </w:tbl>
    <w:p w14:paraId="16A4A3D0" w14:textId="77777777" w:rsidR="00DE6E65" w:rsidRPr="002E7CA6" w:rsidRDefault="00DE6E65" w:rsidP="004C37CF">
      <w:pPr>
        <w:rPr>
          <w:b/>
          <w:bCs/>
        </w:rPr>
      </w:pPr>
    </w:p>
    <w:p w14:paraId="03A3F4F4" w14:textId="77777777" w:rsidR="00DE6E65" w:rsidRDefault="00DE6E65" w:rsidP="00A43EFE">
      <w:pPr>
        <w:jc w:val="right"/>
        <w:rPr>
          <w:b/>
          <w:bCs/>
        </w:rPr>
      </w:pPr>
    </w:p>
    <w:p w14:paraId="3FC52EDF" w14:textId="77777777" w:rsidR="00DE6E65" w:rsidRDefault="00DE6E65" w:rsidP="00A43EFE">
      <w:pPr>
        <w:jc w:val="right"/>
        <w:rPr>
          <w:b/>
          <w:bCs/>
        </w:rPr>
      </w:pPr>
    </w:p>
    <w:p w14:paraId="4F76B365" w14:textId="77777777" w:rsidR="00DE6E65" w:rsidRDefault="00DE6E65" w:rsidP="00A43EFE">
      <w:pPr>
        <w:jc w:val="right"/>
        <w:rPr>
          <w:b/>
          <w:bCs/>
        </w:rPr>
      </w:pPr>
    </w:p>
    <w:p w14:paraId="2D9A7AC3" w14:textId="77777777" w:rsidR="00DE6E65" w:rsidRDefault="00DE6E65" w:rsidP="00A43EFE">
      <w:pPr>
        <w:jc w:val="right"/>
        <w:rPr>
          <w:b/>
          <w:bCs/>
        </w:rPr>
      </w:pPr>
    </w:p>
    <w:p w14:paraId="1794231A" w14:textId="77777777" w:rsidR="00DE6E65" w:rsidRDefault="00DE6E65" w:rsidP="00A43EFE">
      <w:pPr>
        <w:jc w:val="right"/>
        <w:rPr>
          <w:b/>
          <w:bCs/>
        </w:rPr>
      </w:pPr>
    </w:p>
    <w:p w14:paraId="67A862FA" w14:textId="77777777" w:rsidR="00DE6E65" w:rsidRDefault="00DE6E65" w:rsidP="00A43EFE">
      <w:pPr>
        <w:jc w:val="right"/>
        <w:rPr>
          <w:b/>
          <w:bCs/>
        </w:rPr>
      </w:pPr>
    </w:p>
    <w:p w14:paraId="4AF24C7B" w14:textId="77777777" w:rsidR="00DE6E65" w:rsidRDefault="00DE6E65" w:rsidP="00A43EFE">
      <w:pPr>
        <w:jc w:val="right"/>
        <w:rPr>
          <w:b/>
          <w:bCs/>
        </w:rPr>
      </w:pPr>
    </w:p>
    <w:p w14:paraId="385414BD" w14:textId="77777777" w:rsidR="00DE6E65" w:rsidRDefault="00DE6E65" w:rsidP="00A43EFE">
      <w:pPr>
        <w:jc w:val="right"/>
        <w:rPr>
          <w:b/>
          <w:bCs/>
        </w:rPr>
      </w:pPr>
    </w:p>
    <w:p w14:paraId="4FF15E53" w14:textId="77777777" w:rsidR="00DE6E65" w:rsidRDefault="00DE6E65" w:rsidP="00A43EFE">
      <w:pPr>
        <w:jc w:val="right"/>
        <w:rPr>
          <w:b/>
          <w:bCs/>
        </w:rPr>
      </w:pPr>
    </w:p>
    <w:p w14:paraId="4E12AA15" w14:textId="77777777" w:rsidR="00DE6E65" w:rsidRDefault="00DE6E65" w:rsidP="00A43EFE">
      <w:pPr>
        <w:jc w:val="right"/>
        <w:rPr>
          <w:b/>
          <w:bCs/>
        </w:rPr>
      </w:pPr>
    </w:p>
    <w:p w14:paraId="39C3EC56" w14:textId="77777777" w:rsidR="00DE6E65" w:rsidRDefault="00DE6E65" w:rsidP="00A43EFE">
      <w:pPr>
        <w:jc w:val="right"/>
        <w:rPr>
          <w:b/>
          <w:bCs/>
        </w:rPr>
      </w:pPr>
    </w:p>
    <w:p w14:paraId="57D8BFB3" w14:textId="77777777" w:rsidR="00DE6E65" w:rsidRDefault="00DE6E65" w:rsidP="00A43EFE">
      <w:pPr>
        <w:jc w:val="right"/>
        <w:rPr>
          <w:b/>
          <w:bCs/>
        </w:rPr>
      </w:pPr>
    </w:p>
    <w:p w14:paraId="5BE60298" w14:textId="77777777" w:rsidR="00DE6E65" w:rsidRDefault="00DE6E65" w:rsidP="00A43EFE">
      <w:pPr>
        <w:jc w:val="right"/>
        <w:rPr>
          <w:b/>
          <w:bCs/>
        </w:rPr>
      </w:pPr>
    </w:p>
    <w:p w14:paraId="3848457B" w14:textId="77777777" w:rsidR="00DE6E65" w:rsidRDefault="00DE6E65" w:rsidP="00A43EFE">
      <w:pPr>
        <w:jc w:val="right"/>
        <w:rPr>
          <w:b/>
          <w:bCs/>
        </w:rPr>
      </w:pPr>
    </w:p>
    <w:p w14:paraId="1755D09F" w14:textId="65AC4736" w:rsidR="002E7CA6" w:rsidRDefault="0005488E" w:rsidP="00A43EFE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B728F0C" w14:textId="77777777" w:rsidR="0005488E" w:rsidRDefault="0005488E" w:rsidP="004C37CF">
      <w:pPr>
        <w:rPr>
          <w:b/>
          <w:bCs/>
        </w:rPr>
      </w:pPr>
    </w:p>
    <w:p w14:paraId="405DF072" w14:textId="77777777" w:rsidR="002E7CA6" w:rsidRPr="00DA746C" w:rsidRDefault="002E7CA6" w:rsidP="004C37CF">
      <w:pPr>
        <w:rPr>
          <w:b/>
          <w:bCs/>
        </w:rPr>
      </w:pPr>
    </w:p>
    <w:sectPr w:rsidR="002E7CA6" w:rsidRPr="00DA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D5"/>
    <w:rsid w:val="000275FF"/>
    <w:rsid w:val="00052B60"/>
    <w:rsid w:val="0005488E"/>
    <w:rsid w:val="000B1E83"/>
    <w:rsid w:val="000D1DD8"/>
    <w:rsid w:val="001018EF"/>
    <w:rsid w:val="001758ED"/>
    <w:rsid w:val="001A4DF8"/>
    <w:rsid w:val="00255CC4"/>
    <w:rsid w:val="002E7CA6"/>
    <w:rsid w:val="0037704D"/>
    <w:rsid w:val="003E7343"/>
    <w:rsid w:val="00437521"/>
    <w:rsid w:val="00496459"/>
    <w:rsid w:val="004C37CF"/>
    <w:rsid w:val="005B6F3E"/>
    <w:rsid w:val="0064340E"/>
    <w:rsid w:val="006D774C"/>
    <w:rsid w:val="006F38E5"/>
    <w:rsid w:val="007A7993"/>
    <w:rsid w:val="007E153C"/>
    <w:rsid w:val="008253EC"/>
    <w:rsid w:val="008429FC"/>
    <w:rsid w:val="00853664"/>
    <w:rsid w:val="00864379"/>
    <w:rsid w:val="00933236"/>
    <w:rsid w:val="00A43EFE"/>
    <w:rsid w:val="00A85775"/>
    <w:rsid w:val="00AA31F9"/>
    <w:rsid w:val="00AB5931"/>
    <w:rsid w:val="00B315D5"/>
    <w:rsid w:val="00B95383"/>
    <w:rsid w:val="00BB5BED"/>
    <w:rsid w:val="00C00CB0"/>
    <w:rsid w:val="00CF2F0D"/>
    <w:rsid w:val="00D37BE5"/>
    <w:rsid w:val="00DA746C"/>
    <w:rsid w:val="00DD2BCC"/>
    <w:rsid w:val="00DE6E65"/>
    <w:rsid w:val="00F1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2C29"/>
  <w15:chartTrackingRefBased/>
  <w15:docId w15:val="{C3CD168D-7FC8-4F37-B256-CDE094D7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5">
    <w:name w:val="Grid Table 4 Accent 5"/>
    <w:basedOn w:val="Obinatablica"/>
    <w:uiPriority w:val="49"/>
    <w:rsid w:val="003770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E6E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6E6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E6E6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6E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E6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Ivona Rogošić</cp:lastModifiedBy>
  <cp:revision>2</cp:revision>
  <dcterms:created xsi:type="dcterms:W3CDTF">2024-04-16T12:23:00Z</dcterms:created>
  <dcterms:modified xsi:type="dcterms:W3CDTF">2024-04-16T12:23:00Z</dcterms:modified>
</cp:coreProperties>
</file>