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70" w:rsidRPr="00910370" w:rsidRDefault="00910370" w:rsidP="0035299C">
      <w:pPr>
        <w:shd w:val="clear" w:color="auto" w:fill="044444"/>
        <w:tabs>
          <w:tab w:val="left" w:pos="142"/>
        </w:tabs>
        <w:ind w:left="-142" w:firstLine="142"/>
        <w:rPr>
          <w:rFonts w:ascii="Verdana" w:eastAsia="Times New Roman" w:hAnsi="Verdana"/>
          <w:color w:val="000000"/>
          <w:sz w:val="18"/>
          <w:szCs w:val="18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8"/>
          <w:szCs w:val="18"/>
          <w:lang w:val="hr-HR" w:eastAsia="hr-HR" w:bidi="ar-SA"/>
        </w:rPr>
        <w:br/>
      </w:r>
      <w:r>
        <w:rPr>
          <w:rFonts w:ascii="Verdana" w:eastAsia="Times New Roman" w:hAnsi="Verdana"/>
          <w:noProof/>
          <w:color w:val="000000"/>
          <w:sz w:val="18"/>
          <w:szCs w:val="18"/>
          <w:lang w:val="hr-HR" w:eastAsia="hr-HR" w:bidi="ar-SA"/>
        </w:rPr>
        <w:drawing>
          <wp:inline distT="0" distB="0" distL="0" distR="0">
            <wp:extent cx="66675" cy="76200"/>
            <wp:effectExtent l="19050" t="0" r="9525" b="0"/>
            <wp:docPr id="1" name="Slika 1" descr="http://os-stobrec.skole.hr/img/themes/modern/1/images/bg_glavni_header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stobrec.skole.hr/img/themes/modern/1/images/bg_glavni_header_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70" w:rsidRPr="00F55BCE" w:rsidRDefault="00F55BCE" w:rsidP="00910370">
      <w:pPr>
        <w:jc w:val="both"/>
        <w:rPr>
          <w:rFonts w:ascii="Verdana" w:eastAsia="Times New Roman" w:hAnsi="Verdana"/>
          <w:b/>
          <w:color w:val="000000"/>
          <w:sz w:val="20"/>
          <w:szCs w:val="20"/>
          <w:lang w:val="hr-HR" w:eastAsia="hr-HR" w:bidi="ar-SA"/>
        </w:rPr>
      </w:pPr>
      <w:bookmarkStart w:id="0" w:name="s3-913"/>
      <w:bookmarkEnd w:id="0"/>
      <w:r w:rsidRPr="00F55BCE">
        <w:rPr>
          <w:rFonts w:ascii="Verdana" w:eastAsia="Times New Roman" w:hAnsi="Verdana"/>
          <w:b/>
          <w:color w:val="000000"/>
          <w:sz w:val="20"/>
          <w:szCs w:val="20"/>
          <w:lang w:val="hr-HR" w:eastAsia="hr-HR" w:bidi="ar-SA"/>
        </w:rPr>
        <w:t>Osnovna škola Kistanje</w:t>
      </w:r>
    </w:p>
    <w:p w:rsidR="00F55BCE" w:rsidRDefault="00F55BCE" w:rsidP="00910370">
      <w:pPr>
        <w:jc w:val="both"/>
        <w:rPr>
          <w:rFonts w:ascii="Verdana" w:eastAsia="Times New Roman" w:hAnsi="Verdana"/>
          <w:b/>
          <w:color w:val="000000"/>
          <w:sz w:val="20"/>
          <w:szCs w:val="20"/>
          <w:lang w:val="hr-HR" w:eastAsia="hr-HR" w:bidi="ar-SA"/>
        </w:rPr>
      </w:pPr>
      <w:r>
        <w:rPr>
          <w:rFonts w:ascii="Verdana" w:eastAsia="Times New Roman" w:hAnsi="Verdana"/>
          <w:b/>
          <w:color w:val="000000"/>
          <w:sz w:val="20"/>
          <w:szCs w:val="20"/>
          <w:lang w:val="hr-HR" w:eastAsia="hr-HR" w:bidi="ar-SA"/>
        </w:rPr>
        <w:t xml:space="preserve">          Kistanje</w:t>
      </w:r>
    </w:p>
    <w:p w:rsidR="00F55BCE" w:rsidRPr="00F55BCE" w:rsidRDefault="00F55BCE" w:rsidP="00910370">
      <w:pPr>
        <w:jc w:val="both"/>
        <w:rPr>
          <w:rFonts w:ascii="Verdana" w:eastAsia="Times New Roman" w:hAnsi="Verdana"/>
          <w:b/>
          <w:color w:val="000000"/>
          <w:sz w:val="20"/>
          <w:szCs w:val="20"/>
          <w:lang w:val="hr-HR" w:eastAsia="hr-HR" w:bidi="ar-SA"/>
        </w:rPr>
      </w:pPr>
    </w:p>
    <w:p w:rsidR="00910370" w:rsidRPr="00910370" w:rsidRDefault="00F55BCE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KLASA: 60</w:t>
      </w:r>
      <w:r w:rsidR="00373481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2-02/19-01</w:t>
      </w:r>
      <w:r w:rsidR="004977D5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/174</w:t>
      </w:r>
    </w:p>
    <w:p w:rsidR="00910370" w:rsidRPr="00910370" w:rsidRDefault="00F55BCE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URBROJ:</w:t>
      </w:r>
      <w:r w:rsidR="002E6D4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2182</w:t>
      </w:r>
      <w:r w:rsidR="003728B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/1</w:t>
      </w:r>
      <w:r w:rsidR="00910370"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12/1-3-01</w:t>
      </w:r>
      <w:r w:rsidR="00910370"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</w:t>
      </w:r>
      <w:r w:rsidR="002E6D4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1</w:t>
      </w:r>
      <w:r w:rsidR="00373481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9-1</w:t>
      </w:r>
    </w:p>
    <w:p w:rsidR="00910370" w:rsidRPr="00910370" w:rsidRDefault="004977D5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Kistanje, 16</w:t>
      </w:r>
      <w:r w:rsidR="00F55BCE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.listopada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</w:t>
      </w:r>
      <w:r w:rsidR="00373481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2019</w:t>
      </w:r>
      <w:r w:rsidR="00910370"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.g.</w:t>
      </w:r>
    </w:p>
    <w:p w:rsidR="00910370" w:rsidRP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Na temelju članka 107. Zakona o odgoju i obrazovanju u osnovnoj i srednjoj školi (NN br.: 87/08, 86/09, 92/10, 105/10, 90/11, 16/12, 86/12, 94/13, 152/1</w:t>
      </w:r>
      <w:r w:rsidR="003728B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4</w:t>
      </w:r>
      <w:r w:rsidR="001F025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</w:t>
      </w:r>
      <w:r w:rsidR="003728B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7/17</w:t>
      </w:r>
      <w:r w:rsidR="001F025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i 68/18.</w:t>
      </w:r>
      <w:r w:rsidR="00F55BCE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), čl. 5, 6 i 7. Pravilnika o zapošljavanju te odredbama Pravilnika o radu Osnovne škole Kistanje</w:t>
      </w: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, </w:t>
      </w:r>
      <w:r w:rsidR="00F55BCE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ravnateljica</w:t>
      </w:r>
      <w:r w:rsidR="004977D5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Osnovne škole Kistanje, dana 16</w:t>
      </w:r>
      <w:r w:rsidR="00F55BCE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. listopada 2019. godine, </w:t>
      </w: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raspisuje</w:t>
      </w:r>
    </w:p>
    <w:p w:rsidR="00F55BCE" w:rsidRDefault="00F55BCE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5BCE" w:rsidRPr="00910370" w:rsidRDefault="00F55BCE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910370" w:rsidRP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910370" w:rsidRPr="00F55BCE" w:rsidRDefault="00910370" w:rsidP="00910370">
      <w:pPr>
        <w:jc w:val="center"/>
        <w:rPr>
          <w:rFonts w:ascii="Verdana" w:eastAsia="Times New Roman" w:hAnsi="Verdana"/>
          <w:i/>
          <w:color w:val="000000"/>
          <w:sz w:val="17"/>
          <w:szCs w:val="17"/>
          <w:lang w:val="hr-HR" w:eastAsia="hr-HR" w:bidi="ar-SA"/>
        </w:rPr>
      </w:pPr>
      <w:r w:rsidRPr="00F55BCE">
        <w:rPr>
          <w:rFonts w:ascii="Verdana" w:eastAsia="Times New Roman" w:hAnsi="Verdana"/>
          <w:b/>
          <w:bCs/>
          <w:i/>
          <w:color w:val="000000"/>
          <w:sz w:val="17"/>
          <w:lang w:val="hr-HR" w:eastAsia="hr-HR" w:bidi="ar-SA"/>
        </w:rPr>
        <w:t>NATJEČAJ</w:t>
      </w:r>
    </w:p>
    <w:p w:rsidR="00910370" w:rsidRDefault="00F55BCE" w:rsidP="00910370">
      <w:pPr>
        <w:jc w:val="center"/>
        <w:rPr>
          <w:rFonts w:ascii="Verdana" w:eastAsia="Times New Roman" w:hAnsi="Verdana"/>
          <w:b/>
          <w:bCs/>
          <w:color w:val="000000"/>
          <w:sz w:val="17"/>
          <w:lang w:val="hr-HR" w:eastAsia="hr-HR" w:bidi="ar-SA"/>
        </w:rPr>
      </w:pPr>
      <w:r>
        <w:rPr>
          <w:rFonts w:ascii="Verdana" w:eastAsia="Times New Roman" w:hAnsi="Verdana"/>
          <w:b/>
          <w:bCs/>
          <w:color w:val="000000"/>
          <w:sz w:val="17"/>
          <w:lang w:val="hr-HR" w:eastAsia="hr-HR" w:bidi="ar-SA"/>
        </w:rPr>
        <w:t xml:space="preserve">za popunu </w:t>
      </w:r>
      <w:r w:rsidR="004977D5">
        <w:rPr>
          <w:rFonts w:ascii="Verdana" w:eastAsia="Times New Roman" w:hAnsi="Verdana"/>
          <w:b/>
          <w:bCs/>
          <w:color w:val="000000"/>
          <w:sz w:val="17"/>
          <w:lang w:val="hr-HR" w:eastAsia="hr-HR" w:bidi="ar-SA"/>
        </w:rPr>
        <w:t>radnog</w:t>
      </w:r>
      <w:r>
        <w:rPr>
          <w:rFonts w:ascii="Verdana" w:eastAsia="Times New Roman" w:hAnsi="Verdana"/>
          <w:b/>
          <w:bCs/>
          <w:color w:val="000000"/>
          <w:sz w:val="17"/>
          <w:lang w:val="hr-HR" w:eastAsia="hr-HR" w:bidi="ar-SA"/>
        </w:rPr>
        <w:t xml:space="preserve"> mjesta</w:t>
      </w:r>
      <w:r w:rsidR="00910370" w:rsidRPr="00910370">
        <w:rPr>
          <w:rFonts w:ascii="Verdana" w:eastAsia="Times New Roman" w:hAnsi="Verdana"/>
          <w:b/>
          <w:bCs/>
          <w:color w:val="000000"/>
          <w:sz w:val="17"/>
          <w:lang w:val="hr-HR" w:eastAsia="hr-HR" w:bidi="ar-SA"/>
        </w:rPr>
        <w:t>:</w:t>
      </w:r>
    </w:p>
    <w:p w:rsidR="00F55BCE" w:rsidRPr="00910370" w:rsidRDefault="00F55BCE" w:rsidP="00FC47D4">
      <w:pP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F55BCE" w:rsidRPr="00B16841" w:rsidRDefault="00F55BCE" w:rsidP="00F55BCE">
      <w:pPr>
        <w:rPr>
          <w:b/>
          <w:sz w:val="20"/>
          <w:szCs w:val="20"/>
        </w:rPr>
      </w:pPr>
    </w:p>
    <w:p w:rsidR="00F55BCE" w:rsidRPr="00B16841" w:rsidRDefault="00F55BCE" w:rsidP="00F55BCE">
      <w:pPr>
        <w:rPr>
          <w:sz w:val="20"/>
          <w:szCs w:val="20"/>
        </w:rPr>
      </w:pPr>
      <w:r w:rsidRPr="00B16841">
        <w:rPr>
          <w:b/>
          <w:sz w:val="20"/>
          <w:szCs w:val="20"/>
        </w:rPr>
        <w:t xml:space="preserve">1.     </w:t>
      </w:r>
      <w:proofErr w:type="spellStart"/>
      <w:proofErr w:type="gramStart"/>
      <w:r w:rsidR="004977D5">
        <w:rPr>
          <w:b/>
          <w:i/>
          <w:sz w:val="20"/>
          <w:szCs w:val="20"/>
        </w:rPr>
        <w:t>spremačica</w:t>
      </w:r>
      <w:proofErr w:type="spellEnd"/>
      <w:proofErr w:type="gramEnd"/>
    </w:p>
    <w:p w:rsidR="00F55BCE" w:rsidRPr="00B16841" w:rsidRDefault="00F55BCE" w:rsidP="00F55BCE">
      <w:pPr>
        <w:rPr>
          <w:sz w:val="20"/>
          <w:szCs w:val="20"/>
        </w:rPr>
      </w:pPr>
      <w:r w:rsidRPr="00B16841">
        <w:rPr>
          <w:sz w:val="20"/>
          <w:szCs w:val="20"/>
        </w:rPr>
        <w:t xml:space="preserve"> </w:t>
      </w:r>
    </w:p>
    <w:p w:rsidR="00F55BCE" w:rsidRPr="00B16841" w:rsidRDefault="00F55BCE" w:rsidP="00F55BCE">
      <w:pPr>
        <w:jc w:val="both"/>
        <w:rPr>
          <w:sz w:val="20"/>
          <w:szCs w:val="20"/>
        </w:rPr>
      </w:pPr>
    </w:p>
    <w:p w:rsidR="00F55BCE" w:rsidRDefault="00F55BCE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5BCE" w:rsidRPr="00910370" w:rsidRDefault="00F55BCE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910370" w:rsidRP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910370" w:rsidRPr="00910370" w:rsidRDefault="00F55BCE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b/>
          <w:i/>
          <w:color w:val="000000"/>
          <w:sz w:val="17"/>
          <w:szCs w:val="17"/>
          <w:lang w:val="hr-HR" w:eastAsia="hr-HR" w:bidi="ar-SA"/>
        </w:rPr>
        <w:t>Uvjeti</w:t>
      </w:r>
      <w:r w:rsidR="00910370" w:rsidRPr="00F55BCE">
        <w:rPr>
          <w:rFonts w:ascii="Verdana" w:eastAsia="Times New Roman" w:hAnsi="Verdana"/>
          <w:b/>
          <w:i/>
          <w:color w:val="000000"/>
          <w:sz w:val="17"/>
          <w:szCs w:val="17"/>
          <w:lang w:val="hr-HR" w:eastAsia="hr-HR" w:bidi="ar-SA"/>
        </w:rPr>
        <w:t>:</w:t>
      </w:r>
      <w:r w:rsidR="00910370"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prema Zakonu o odgoju i obrazovanju u osnovnoj i srednjoj školi (NN br.: 87/08, 86/09, 92/10, 105/10, 90/1</w:t>
      </w:r>
      <w:r w:rsidR="00CD6E53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1, 16/12, 86/12, 94/13, 152/14,</w:t>
      </w:r>
      <w:r w:rsidR="00910370"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7/17</w:t>
      </w:r>
      <w:r w:rsidR="00CD6E53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i</w:t>
      </w:r>
      <w:r w:rsidR="001F025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68/18.</w:t>
      </w:r>
      <w:r w:rsidR="00CD6E53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</w:t>
      </w:r>
      <w:r w:rsidR="00800AA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) i Pravilniku o odgovarajućoj vrsti obrazovanja učitelja i stručnih suradnika u osnovnoj školi (NN br. 6/2019.).</w:t>
      </w:r>
    </w:p>
    <w:p w:rsidR="00910370" w:rsidRP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910370" w:rsidRP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Uz prijavu na natječaj potrebno je  priložiti: </w:t>
      </w:r>
    </w:p>
    <w:p w:rsidR="004977D5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životopis,</w:t>
      </w:r>
    </w:p>
    <w:p w:rsidR="00910370" w:rsidRPr="00910370" w:rsidRDefault="00800AA7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– dokaz o stečenoj stručnoj spremi </w:t>
      </w:r>
      <w:r w:rsidR="00910370"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</w:t>
      </w:r>
    </w:p>
    <w:p w:rsidR="00910370" w:rsidRPr="00910370" w:rsidRDefault="00771F27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dokaz o državljanstvu</w:t>
      </w:r>
      <w:r w:rsidR="00910370"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</w:t>
      </w:r>
    </w:p>
    <w:p w:rsidR="00800AA7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- uvjerenje nadležnog suda  da se protiv podnositelja prijave ne vodi kazneni postupak u smislu članka </w:t>
      </w:r>
      <w:r w:rsidR="007F514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 </w:t>
      </w: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106. Zakona o odgoju i obrazovanju u osnovnoj i</w:t>
      </w:r>
      <w:r w:rsidR="007F514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srednjoj školi, ne starije od dana objave natječaja</w:t>
      </w:r>
      <w:r w:rsidR="00800AA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,</w:t>
      </w:r>
    </w:p>
    <w:p w:rsidR="00771F27" w:rsidRDefault="00800AA7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- </w:t>
      </w:r>
      <w:r w:rsidR="00771F2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elektronički zapis ili </w:t>
      </w:r>
      <w:r w:rsidR="00F74FCA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potvrdu o podacima evidentiranim u matičnoj evidenciji Hrvatskog zavoda za </w:t>
      </w:r>
      <w:r w:rsidR="00771F2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</w:t>
      </w:r>
    </w:p>
    <w:p w:rsidR="00704C1C" w:rsidRDefault="00771F27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mirovinsko osiguranje.</w:t>
      </w:r>
      <w:r w:rsidR="00910370"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704C1C" w:rsidRDefault="00704C1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  <w:r w:rsidR="00F74FCA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Dokumenti se dostavljaju u preslikama koje nije potrebno ovjeravati.</w:t>
      </w:r>
    </w:p>
    <w:p w:rsidR="00704C1C" w:rsidRDefault="00704C1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771F27" w:rsidRDefault="00FC240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Na natječaj se mogu prijaviti osobe oba spola sukladno članku 13. Zakona o ravnopravnosti spolova </w:t>
      </w:r>
    </w:p>
    <w:p w:rsidR="00FC240C" w:rsidRDefault="00FC240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(NN br. 82/08.).</w:t>
      </w:r>
    </w:p>
    <w:p w:rsidR="00FC240C" w:rsidRDefault="00FC240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C240C" w:rsidRDefault="00594659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Osobe koje prema posebnim propisima ostvaruju pravo prednosti, moraju se u prijavi pozvati na to pravo, odnosno uz prijavu priložiti svu propisanu dokumentaciju prema posebnom zakonu.</w:t>
      </w:r>
    </w:p>
    <w:p w:rsidR="00FC240C" w:rsidRDefault="00FC240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594659" w:rsidRDefault="002D4F95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Kandidati koji se pozivaju na pravo prednosti prilikom zapošljavanja sukladno članku 102. Zakona o hrvatskim braniteljima iz Domovinskog rata i članovima njihovih obitelji (NN br. 121/2017.), članku 48 f Zakona o zaštiti vojnih i civilnih invalida rata (NN br. 33/92, 57/92, 77/92, 27/93, 58/93, 2/94, 76/94, 108/95, 108/96, 82/01, 103/03. i 148/13.</w:t>
      </w:r>
      <w:r w:rsidR="00510582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) i članku 9. Zakona o profesionalnoj rehabilitaciji i zapošljavanju osoba s invaliditetom (NN br. 157/13, 152/14. i 39/18.) imaju prednost u odnosu na ostale kandidate samo pod jednakim uvjetima.</w:t>
      </w:r>
    </w:p>
    <w:p w:rsidR="00510582" w:rsidRDefault="00510582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510582" w:rsidRDefault="003F2A07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Kandidat koji se poziva na pravo prednosti pri zapošljavanju na temelju članka 102. Zakona o pravima hrvatskih branitelja iz Domovinskog rata i članovima njihovih obitelji, dužan je uz prijavu na natječaj priložiti sve dokaze o ispunjavanju traženih uvjeta navedenih u članku 103. Zakona o hrvatskim braniteljima iz Domovinskog rata i članovima njihovih obitelji navedenim na stranicama Ministarstva hrvatskih branitelja: </w:t>
      </w:r>
      <w:hyperlink r:id="rId6" w:history="1">
        <w:r w:rsidRPr="008E4D72">
          <w:rPr>
            <w:rStyle w:val="Hiperveza"/>
            <w:rFonts w:ascii="Verdana" w:eastAsia="Times New Roman" w:hAnsi="Verdana"/>
            <w:sz w:val="17"/>
            <w:szCs w:val="17"/>
            <w:lang w:val="hr-HR" w:eastAsia="hr-HR" w:bidi="ar-SA"/>
          </w:rPr>
          <w:t>https://branitelji.gov.hr/zaposljavanje-843/843</w:t>
        </w:r>
      </w:hyperlink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a dodatne informacije o dokazima koji su gore navedeni potražite na sljedećoj poveznici:</w:t>
      </w:r>
    </w:p>
    <w:p w:rsidR="00FC240C" w:rsidRPr="00910370" w:rsidRDefault="004977D5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hyperlink r:id="rId7" w:history="1">
        <w:r w:rsidR="006D445F" w:rsidRPr="006D248C">
          <w:rPr>
            <w:rStyle w:val="Hiperveza"/>
            <w:rFonts w:ascii="Verdana" w:eastAsia="Times New Roman" w:hAnsi="Verdana"/>
            <w:sz w:val="17"/>
            <w:szCs w:val="17"/>
            <w:lang w:val="hr-HR" w:eastAsia="hr-HR" w:bidi="ar-SA"/>
          </w:rPr>
          <w:t>https://gov.hr/moja-uprava/hrvatski-branitelji/zaposljavanje/prednost-pri-zaposljavanju/403</w:t>
        </w:r>
      </w:hyperlink>
    </w:p>
    <w:p w:rsidR="00771F27" w:rsidRDefault="00771F27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675ECF" w:rsidRDefault="00675ECF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Kandidati koji su pravodobno dostavili </w:t>
      </w:r>
      <w:r w:rsidR="00704C1C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prijavu sa svim prilozima odnosno ispravama i ispunjavaju uvjete natječaja dužni su pristu</w:t>
      </w:r>
      <w:r w:rsidR="007F514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piti </w:t>
      </w:r>
      <w:r w:rsidR="004977D5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intervjuu </w:t>
      </w:r>
      <w:r w:rsidR="00704C1C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prema odredbama </w:t>
      </w:r>
      <w:r w:rsidR="004977D5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čl. 16 </w:t>
      </w:r>
      <w:r w:rsidR="00704C1C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Pra</w:t>
      </w:r>
      <w:r w:rsidR="007F514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vilnika o zapošljavanju</w:t>
      </w:r>
      <w:r w:rsidR="00704C1C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</w:t>
      </w:r>
    </w:p>
    <w:p w:rsidR="007F5146" w:rsidRDefault="007F5146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KLASA:003-05/19-01/1, URBROJ:2182/1-12/1-3-01-19-01.</w:t>
      </w:r>
    </w:p>
    <w:p w:rsidR="00F62B4A" w:rsidRDefault="00F62B4A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6D248C" w:rsidRDefault="004977D5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O</w:t>
      </w:r>
      <w:r w:rsidR="00F62B4A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vremenu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i mjestu održavanja intervjua prijavljeni kandidati bit će obaviješteni telefonom.</w:t>
      </w:r>
      <w:bookmarkStart w:id="1" w:name="_GoBack"/>
      <w:bookmarkEnd w:id="1"/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</w:t>
      </w:r>
      <w:r w:rsidR="00F62B4A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</w:t>
      </w:r>
    </w:p>
    <w:p w:rsidR="00675ECF" w:rsidRDefault="00675ECF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6D445F" w:rsidRDefault="006D445F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lastRenderedPageBreak/>
        <w:t>Prijavom na natječaj, kandidati su suglasni da Škola kao voditelj zbirke osobnih podataka može prikupljati, koristiti i dalje obrađivati</w:t>
      </w:r>
      <w:r w:rsidR="000E562C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podatke u svrhu provedbe natječajnog postupka sukladno pozitivnim propisima o zaštiti osobnih podataka.</w:t>
      </w:r>
    </w:p>
    <w:p w:rsid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0E562C" w:rsidRDefault="000E562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Rok za podnošenje prijava je osam (8) dana od dana objave natječaja.</w:t>
      </w:r>
    </w:p>
    <w:p w:rsidR="000E562C" w:rsidRDefault="000E562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0E562C" w:rsidRDefault="000E562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Pisane prijave s potrebnom dokumentacijom o ispunjavanju uvjeta iz natječaja </w:t>
      </w:r>
      <w:r w:rsidR="00F62B4A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dostaviti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na adresu</w:t>
      </w:r>
      <w:r w:rsidR="00373481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škole:</w:t>
      </w:r>
    </w:p>
    <w:p w:rsidR="00373481" w:rsidRPr="00910370" w:rsidRDefault="00373481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        </w:t>
      </w:r>
      <w:r w:rsidR="00F62B4A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         Osnovna škola Kistanje, Dr. F. Tuđmana 80, 22 305 Kistanje,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</w:t>
      </w:r>
      <w:r w:rsidR="00F62B4A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s naznakom „za natječaj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“</w:t>
      </w:r>
      <w:r w:rsidR="00F62B4A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 roku od 8 dana od dana objave natječaja.</w:t>
      </w:r>
    </w:p>
    <w:p w:rsidR="00373481" w:rsidRDefault="00373481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704C1C" w:rsidRDefault="00704C1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704C1C" w:rsidRDefault="00704C1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373481" w:rsidRDefault="00373481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Nepotpune i nepravovremeno dostavljene prijave neće se razmatrati.</w:t>
      </w:r>
    </w:p>
    <w:p w:rsid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O rezultatima natječaja kandidati će</w:t>
      </w:r>
      <w:r w:rsidR="00373481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biti obaviješteni putem web stranice </w:t>
      </w: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u zakonskom rok</w:t>
      </w:r>
      <w:r w:rsidR="00092FBC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u.</w:t>
      </w:r>
    </w:p>
    <w:p w:rsidR="00F62B4A" w:rsidRPr="00910370" w:rsidRDefault="00F62B4A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7308E" w:rsidRDefault="00F7308E"/>
    <w:p w:rsidR="00D36B53" w:rsidRDefault="00D36B53">
      <w:r>
        <w:t xml:space="preserve">                                                                                            </w:t>
      </w:r>
      <w:r w:rsidR="00F62B4A">
        <w:t xml:space="preserve">                         </w:t>
      </w:r>
      <w:proofErr w:type="spellStart"/>
      <w:r w:rsidR="00811A01">
        <w:t>R</w:t>
      </w:r>
      <w:r>
        <w:t>avnateljica</w:t>
      </w:r>
      <w:proofErr w:type="spellEnd"/>
      <w:r>
        <w:t>:</w:t>
      </w:r>
    </w:p>
    <w:p w:rsidR="00D36B53" w:rsidRDefault="00D36B53">
      <w:r>
        <w:t xml:space="preserve">                                                                                                         </w:t>
      </w:r>
      <w:r w:rsidR="00F62B4A">
        <w:t xml:space="preserve">            </w:t>
      </w:r>
      <w:proofErr w:type="spellStart"/>
      <w:r w:rsidR="00F62B4A">
        <w:t>Sanja</w:t>
      </w:r>
      <w:proofErr w:type="spellEnd"/>
      <w:r w:rsidR="00F62B4A">
        <w:t xml:space="preserve"> </w:t>
      </w:r>
      <w:proofErr w:type="spellStart"/>
      <w:r w:rsidR="00F62B4A">
        <w:t>Marasović</w:t>
      </w:r>
      <w:proofErr w:type="spellEnd"/>
      <w:r w:rsidR="00F62B4A">
        <w:t xml:space="preserve"> </w:t>
      </w:r>
      <w:proofErr w:type="spellStart"/>
      <w:r w:rsidR="00F62B4A">
        <w:t>Stručić</w:t>
      </w:r>
      <w:proofErr w:type="spellEnd"/>
    </w:p>
    <w:sectPr w:rsidR="00D36B53" w:rsidSect="00D36B5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70"/>
    <w:rsid w:val="00027795"/>
    <w:rsid w:val="00092FBC"/>
    <w:rsid w:val="000E562C"/>
    <w:rsid w:val="00176095"/>
    <w:rsid w:val="001E735A"/>
    <w:rsid w:val="001F0250"/>
    <w:rsid w:val="0021236E"/>
    <w:rsid w:val="002D4F95"/>
    <w:rsid w:val="002E6D47"/>
    <w:rsid w:val="00310FC4"/>
    <w:rsid w:val="0035299C"/>
    <w:rsid w:val="00367482"/>
    <w:rsid w:val="003728B7"/>
    <w:rsid w:val="00373481"/>
    <w:rsid w:val="003E774A"/>
    <w:rsid w:val="003F2A07"/>
    <w:rsid w:val="00427E02"/>
    <w:rsid w:val="00445E27"/>
    <w:rsid w:val="004977D5"/>
    <w:rsid w:val="004D3264"/>
    <w:rsid w:val="004F3AEA"/>
    <w:rsid w:val="00510582"/>
    <w:rsid w:val="00513AA0"/>
    <w:rsid w:val="005248D5"/>
    <w:rsid w:val="00530456"/>
    <w:rsid w:val="005941BF"/>
    <w:rsid w:val="00594659"/>
    <w:rsid w:val="00675ECF"/>
    <w:rsid w:val="006D248C"/>
    <w:rsid w:val="006D445F"/>
    <w:rsid w:val="00704C1C"/>
    <w:rsid w:val="00707649"/>
    <w:rsid w:val="00771F27"/>
    <w:rsid w:val="007766A7"/>
    <w:rsid w:val="007C622F"/>
    <w:rsid w:val="007F5146"/>
    <w:rsid w:val="008008FD"/>
    <w:rsid w:val="00800AA7"/>
    <w:rsid w:val="00811A01"/>
    <w:rsid w:val="00910370"/>
    <w:rsid w:val="00AE04A8"/>
    <w:rsid w:val="00C61E01"/>
    <w:rsid w:val="00CD6E53"/>
    <w:rsid w:val="00D36B53"/>
    <w:rsid w:val="00DD47C0"/>
    <w:rsid w:val="00DF7325"/>
    <w:rsid w:val="00E319F7"/>
    <w:rsid w:val="00E55E21"/>
    <w:rsid w:val="00F240AF"/>
    <w:rsid w:val="00F31A49"/>
    <w:rsid w:val="00F55BCE"/>
    <w:rsid w:val="00F62B4A"/>
    <w:rsid w:val="00F7308E"/>
    <w:rsid w:val="00F74FCA"/>
    <w:rsid w:val="00FC240C"/>
    <w:rsid w:val="00FC47D4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49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076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076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076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076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076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0764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07649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0764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076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076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076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076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07649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07649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07649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07649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07649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07649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076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076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076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07649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07649"/>
    <w:rPr>
      <w:b/>
      <w:bCs/>
    </w:rPr>
  </w:style>
  <w:style w:type="character" w:styleId="Istaknuto">
    <w:name w:val="Emphasis"/>
    <w:basedOn w:val="Zadanifontodlomka"/>
    <w:uiPriority w:val="20"/>
    <w:qFormat/>
    <w:rsid w:val="00707649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07649"/>
    <w:rPr>
      <w:szCs w:val="32"/>
    </w:rPr>
  </w:style>
  <w:style w:type="paragraph" w:styleId="Odlomakpopisa">
    <w:name w:val="List Paragraph"/>
    <w:basedOn w:val="Normal"/>
    <w:uiPriority w:val="34"/>
    <w:qFormat/>
    <w:rsid w:val="0070764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07649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07649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07649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07649"/>
    <w:rPr>
      <w:b/>
      <w:i/>
      <w:sz w:val="24"/>
    </w:rPr>
  </w:style>
  <w:style w:type="character" w:styleId="Neupadljivoisticanje">
    <w:name w:val="Subtle Emphasis"/>
    <w:uiPriority w:val="19"/>
    <w:qFormat/>
    <w:rsid w:val="00707649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07649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07649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07649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07649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07649"/>
    <w:pPr>
      <w:outlineLvl w:val="9"/>
    </w:pPr>
  </w:style>
  <w:style w:type="character" w:styleId="Hiperveza">
    <w:name w:val="Hyperlink"/>
    <w:basedOn w:val="Zadanifontodlomka"/>
    <w:uiPriority w:val="99"/>
    <w:unhideWhenUsed/>
    <w:rsid w:val="009103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03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370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675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49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076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076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076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076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076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0764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07649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0764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076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076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076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076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07649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07649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07649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07649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07649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07649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076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076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076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07649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07649"/>
    <w:rPr>
      <w:b/>
      <w:bCs/>
    </w:rPr>
  </w:style>
  <w:style w:type="character" w:styleId="Istaknuto">
    <w:name w:val="Emphasis"/>
    <w:basedOn w:val="Zadanifontodlomka"/>
    <w:uiPriority w:val="20"/>
    <w:qFormat/>
    <w:rsid w:val="00707649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07649"/>
    <w:rPr>
      <w:szCs w:val="32"/>
    </w:rPr>
  </w:style>
  <w:style w:type="paragraph" w:styleId="Odlomakpopisa">
    <w:name w:val="List Paragraph"/>
    <w:basedOn w:val="Normal"/>
    <w:uiPriority w:val="34"/>
    <w:qFormat/>
    <w:rsid w:val="0070764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07649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07649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07649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07649"/>
    <w:rPr>
      <w:b/>
      <w:i/>
      <w:sz w:val="24"/>
    </w:rPr>
  </w:style>
  <w:style w:type="character" w:styleId="Neupadljivoisticanje">
    <w:name w:val="Subtle Emphasis"/>
    <w:uiPriority w:val="19"/>
    <w:qFormat/>
    <w:rsid w:val="00707649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07649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07649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07649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07649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07649"/>
    <w:pPr>
      <w:outlineLvl w:val="9"/>
    </w:pPr>
  </w:style>
  <w:style w:type="character" w:styleId="Hiperveza">
    <w:name w:val="Hyperlink"/>
    <w:basedOn w:val="Zadanifontodlomka"/>
    <w:uiPriority w:val="99"/>
    <w:unhideWhenUsed/>
    <w:rsid w:val="009103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03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370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675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cp:lastPrinted>2019-10-16T09:45:00Z</cp:lastPrinted>
  <dcterms:created xsi:type="dcterms:W3CDTF">2019-10-16T09:45:00Z</dcterms:created>
  <dcterms:modified xsi:type="dcterms:W3CDTF">2019-10-16T09:45:00Z</dcterms:modified>
</cp:coreProperties>
</file>