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80FC8DF" w:rsidR="009558CC" w:rsidRPr="009558CC" w:rsidRDefault="00B37A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5242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1353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-2023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9"/>
        <w:gridCol w:w="2086"/>
        <w:gridCol w:w="803"/>
        <w:gridCol w:w="807"/>
        <w:gridCol w:w="150"/>
        <w:gridCol w:w="653"/>
        <w:gridCol w:w="855"/>
      </w:tblGrid>
      <w:tr w:rsidR="009558CC" w:rsidRPr="009558CC" w14:paraId="58AF98C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F29365D" w:rsidR="009558CC" w:rsidRPr="009558CC" w:rsidRDefault="009251B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Osnova škola Kistanje</w:t>
            </w:r>
          </w:p>
        </w:tc>
      </w:tr>
      <w:tr w:rsidR="009558CC" w:rsidRPr="009558CC" w14:paraId="41A0C01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5A51FC33" w:rsidR="009558CC" w:rsidRPr="009558CC" w:rsidRDefault="009251B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Dr. Franje Tuđmana 80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B94329D" w:rsidR="009558CC" w:rsidRPr="009558CC" w:rsidRDefault="009251B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Kistanje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242C7B0" w:rsidR="009558CC" w:rsidRPr="009558CC" w:rsidRDefault="009251B5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ured@os-kistanje.skole.hr</w:t>
            </w:r>
          </w:p>
        </w:tc>
      </w:tr>
      <w:tr w:rsidR="009558CC" w:rsidRPr="009558CC" w14:paraId="251BA94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884A38C" w:rsidR="009558CC" w:rsidRPr="009558CC" w:rsidRDefault="009251B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 7. a, 7. b, 8. a, 8. b</w:t>
            </w:r>
            <w:r w:rsidR="00AC591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posebnog odjela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542B6726" w:rsidR="00514F51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9251B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dana, 2 noćenja</w:t>
            </w:r>
          </w:p>
        </w:tc>
      </w:tr>
      <w:tr w:rsidR="00582968" w:rsidRPr="009558CC" w14:paraId="44FE523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6B0D9813" w:rsidR="009558CC" w:rsidRPr="009558CC" w:rsidRDefault="009251B5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4A63209" w:rsidR="009558CC" w:rsidRPr="009558CC" w:rsidRDefault="009251B5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4513BD8D" w:rsidR="009558CC" w:rsidRPr="009558CC" w:rsidRDefault="009251B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Područje Republike Hrvatske</w:t>
            </w:r>
          </w:p>
        </w:tc>
      </w:tr>
      <w:tr w:rsidR="009558CC" w:rsidRPr="009558CC" w14:paraId="733919D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251B5" w:rsidRPr="009558CC" w14:paraId="71885054" w14:textId="77777777" w:rsidTr="00582968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0AFEB72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9251B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 19</w:t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18D75B1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9010F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</w:t>
            </w:r>
            <w:r w:rsidR="009251B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ravnja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03B0868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9251B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 21</w:t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96BEA18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travnja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C3A67D0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2023.</w:t>
            </w:r>
          </w:p>
        </w:tc>
      </w:tr>
      <w:tr w:rsidR="009251B5" w:rsidRPr="009558CC" w14:paraId="7C298C09" w14:textId="77777777" w:rsidTr="005829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90FAD" w14:textId="5B036528" w:rsidR="00514F51" w:rsidRDefault="00514F51" w:rsidP="009558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</w:t>
            </w:r>
            <w:r w:rsidR="00E77BB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      40 – 49</w:t>
            </w:r>
          </w:p>
          <w:p w14:paraId="41FCD814" w14:textId="2D03B842" w:rsidR="00514F51" w:rsidRPr="00514F51" w:rsidRDefault="00514F51" w:rsidP="009558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</w:t>
            </w:r>
            <w:r w:rsidR="009251B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eni broj učitelja          4 - 5</w:t>
            </w:r>
          </w:p>
        </w:tc>
      </w:tr>
      <w:tr w:rsidR="00582968" w:rsidRPr="009558CC" w14:paraId="4C08B161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3F424ADB" w:rsidR="009558CC" w:rsidRPr="009558CC" w:rsidRDefault="009010F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40-49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08AFE8F8" w:rsidR="009558CC" w:rsidRPr="009558CC" w:rsidRDefault="00E77BB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deset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CDD14A6" w:rsidR="009558CC" w:rsidRPr="00514F51" w:rsidRDefault="009251B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4 - 5</w:t>
            </w:r>
          </w:p>
        </w:tc>
      </w:tr>
      <w:tr w:rsidR="009558CC" w:rsidRPr="009558CC" w14:paraId="01A38E78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460DC0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51B5">
              <w:rPr>
                <w:rFonts w:ascii="inherit" w:eastAsia="Times New Roman" w:hAnsi="inherit" w:cs="Times New Roman"/>
                <w:color w:val="231F20"/>
                <w:lang w:eastAsia="hr-HR"/>
              </w:rPr>
              <w:t>Kistanje</w:t>
            </w:r>
          </w:p>
        </w:tc>
      </w:tr>
      <w:tr w:rsidR="009558CC" w:rsidRPr="009558CC" w14:paraId="688F1E1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0FC2F7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51B5">
              <w:rPr>
                <w:rFonts w:ascii="inherit" w:eastAsia="Times New Roman" w:hAnsi="inherit" w:cs="Times New Roman"/>
                <w:color w:val="231F20"/>
                <w:lang w:eastAsia="hr-HR"/>
              </w:rPr>
              <w:t>Dubrovnik</w:t>
            </w:r>
            <w:r w:rsidR="00C96BB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(Knežev dvor</w:t>
            </w:r>
            <w:r w:rsidR="00F07BB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gradske </w:t>
            </w:r>
            <w:r w:rsidR="00C96BB3">
              <w:rPr>
                <w:rFonts w:ascii="inherit" w:eastAsia="Times New Roman" w:hAnsi="inherit" w:cs="Times New Roman"/>
                <w:color w:val="231F20"/>
                <w:lang w:eastAsia="hr-HR"/>
              </w:rPr>
              <w:t>zidine, Lovrjenac, crkve sv. Vlaha, sv. Roka, sv. Spasa, sv. Jakova, Onofrijeva česma, Orlandov stup, tvrđava Minčeta</w:t>
            </w:r>
            <w:r w:rsidR="00F07BBF">
              <w:rPr>
                <w:rFonts w:ascii="inherit" w:eastAsia="Times New Roman" w:hAnsi="inherit" w:cs="Times New Roman"/>
                <w:color w:val="231F20"/>
                <w:lang w:eastAsia="hr-HR"/>
              </w:rPr>
              <w:t>)</w:t>
            </w:r>
            <w:r w:rsidR="009251B5">
              <w:rPr>
                <w:rFonts w:ascii="inherit" w:eastAsia="Times New Roman" w:hAnsi="inherit" w:cs="Times New Roman"/>
                <w:color w:val="231F20"/>
                <w:lang w:eastAsia="hr-HR"/>
              </w:rPr>
              <w:t>, Ston</w:t>
            </w:r>
            <w:r w:rsidR="00F07BB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(stonske zidine), Sokol kula u Konavlima</w:t>
            </w:r>
            <w:r w:rsidR="003C23C4">
              <w:rPr>
                <w:rFonts w:ascii="inherit" w:eastAsia="Times New Roman" w:hAnsi="inherit" w:cs="Times New Roman"/>
                <w:color w:val="231F20"/>
                <w:lang w:eastAsia="hr-HR"/>
              </w:rPr>
              <w:t>, Arboretum Trsteno</w:t>
            </w:r>
          </w:p>
        </w:tc>
      </w:tr>
      <w:tr w:rsidR="009558CC" w:rsidRPr="009558CC" w14:paraId="305970D4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3C3F478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77BB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2267664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CB7633F" w:rsidR="009558CC" w:rsidRPr="00EC3CB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4F867C21" w:rsidR="009558CC" w:rsidRPr="009558CC" w:rsidRDefault="009558CC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554E45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53FBCD1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  <w:r w:rsidR="00E77BB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378395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E77BB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X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FA9A06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2786244" w:rsidR="009558CC" w:rsidRPr="008A580E" w:rsidRDefault="00C96BB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gradske zidine u Dubrovniku i Stonu, tvrđavu Lovrjenac i Minčeta</w:t>
            </w:r>
            <w:r w:rsidR="003C23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Kneževu palaču, Sokol kulu u Konavlima, Arboretum u Trstenom.</w:t>
            </w:r>
          </w:p>
        </w:tc>
      </w:tr>
      <w:tr w:rsidR="009558CC" w:rsidRPr="009558CC" w14:paraId="7AE4811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5B60E8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254D56" w14:paraId="4687701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5783B30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3C23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Dubrovnika, Stona, Sokol kule i Arboretuma u Trestenom.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3EA3786" w:rsidR="00582968" w:rsidRPr="00254D56" w:rsidRDefault="00582968" w:rsidP="00E77BB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15CF93F0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502553B7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5DF29A98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140FF13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5862C9B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6A12B1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E3DACD8" w14:textId="77777777" w:rsidTr="00582968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582968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0BFC0AB" w:rsidR="009558CC" w:rsidRPr="00582968" w:rsidRDefault="006131B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siječnja do 23:59 h</w:t>
            </w:r>
          </w:p>
        </w:tc>
      </w:tr>
      <w:tr w:rsidR="009558CC" w:rsidRPr="009558CC" w14:paraId="3335EE43" w14:textId="77777777" w:rsidTr="00582968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3E1718A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131B1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siječnja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2023. </w:t>
            </w:r>
            <w:r w:rsidR="00EC50F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odine</w:t>
            </w:r>
            <w:r w:rsidR="00EC50F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8FD0C6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03BBF9A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F07BBF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8A580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.00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0216">
    <w:abstractNumId w:val="2"/>
  </w:num>
  <w:num w:numId="2" w16cid:durableId="1710571894">
    <w:abstractNumId w:val="1"/>
  </w:num>
  <w:num w:numId="3" w16cid:durableId="33214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1D101D"/>
    <w:rsid w:val="00254D56"/>
    <w:rsid w:val="00283F70"/>
    <w:rsid w:val="00287658"/>
    <w:rsid w:val="003C23C4"/>
    <w:rsid w:val="00424A73"/>
    <w:rsid w:val="00514F51"/>
    <w:rsid w:val="00552421"/>
    <w:rsid w:val="00582968"/>
    <w:rsid w:val="005B192C"/>
    <w:rsid w:val="006131B1"/>
    <w:rsid w:val="006E0521"/>
    <w:rsid w:val="00786FCA"/>
    <w:rsid w:val="008A580E"/>
    <w:rsid w:val="009010F8"/>
    <w:rsid w:val="009251B5"/>
    <w:rsid w:val="009558CC"/>
    <w:rsid w:val="00A050DB"/>
    <w:rsid w:val="00AC5912"/>
    <w:rsid w:val="00B37A37"/>
    <w:rsid w:val="00C96BB3"/>
    <w:rsid w:val="00D13532"/>
    <w:rsid w:val="00E03A18"/>
    <w:rsid w:val="00E77BBF"/>
    <w:rsid w:val="00EC3CB5"/>
    <w:rsid w:val="00EC50FE"/>
    <w:rsid w:val="00F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F1BF833E-1A23-426A-9A23-90C0248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Ivana Šušnjara</cp:lastModifiedBy>
  <cp:revision>2</cp:revision>
  <dcterms:created xsi:type="dcterms:W3CDTF">2023-01-03T10:32:00Z</dcterms:created>
  <dcterms:modified xsi:type="dcterms:W3CDTF">2023-01-03T10:32:00Z</dcterms:modified>
</cp:coreProperties>
</file>