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03AD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 w:rsidRPr="009B5C6E">
        <w:rPr>
          <w:b/>
          <w:bCs/>
        </w:rPr>
        <w:t>PONUDBENI LIST</w:t>
      </w:r>
    </w:p>
    <w:p w14:paraId="713CCD46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14:paraId="449BF6EF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14:paraId="2E5CF615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AF306D" w:rsidRPr="009B5C6E" w14:paraId="06550198" w14:textId="77777777" w:rsidTr="00A36B04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9538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B5C6E">
              <w:rPr>
                <w:b/>
                <w:bCs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60E5477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9B5C6E">
              <w:rPr>
                <w:b/>
                <w:bCs/>
                <w:w w:val="98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84A2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 w:rsidRPr="009B5C6E">
              <w:rPr>
                <w:b/>
                <w:bCs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573423FA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9B5C6E">
              <w:rPr>
                <w:b/>
                <w:bCs/>
                <w:w w:val="98"/>
              </w:rPr>
              <w:t>__________________</w:t>
            </w:r>
          </w:p>
        </w:tc>
      </w:tr>
    </w:tbl>
    <w:p w14:paraId="062ADA8C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51" w:lineRule="exact"/>
      </w:pPr>
    </w:p>
    <w:p w14:paraId="350ED46C" w14:textId="77777777" w:rsidR="00AF306D" w:rsidRPr="009B5C6E" w:rsidRDefault="00AF306D" w:rsidP="00AF306D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9B5C6E">
        <w:rPr>
          <w:bCs/>
        </w:rPr>
        <w:t>Naručitelj:</w:t>
      </w:r>
      <w:r w:rsidRPr="009B5C6E">
        <w:tab/>
        <w:t>OSNOVNA ŠKOLA __________________</w:t>
      </w:r>
    </w:p>
    <w:p w14:paraId="14F8097B" w14:textId="77777777" w:rsidR="00AF306D" w:rsidRPr="009B5C6E" w:rsidRDefault="00AF306D" w:rsidP="00AF306D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9B5C6E">
        <w:t xml:space="preserve">                      </w:t>
      </w:r>
    </w:p>
    <w:p w14:paraId="0A9069C9" w14:textId="77777777" w:rsidR="00AF306D" w:rsidRPr="009B5C6E" w:rsidRDefault="00AF306D" w:rsidP="00AF306D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9B5C6E">
        <w:t xml:space="preserve">                        OIB: </w:t>
      </w:r>
    </w:p>
    <w:p w14:paraId="6136FD0A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97" w:lineRule="exact"/>
      </w:pPr>
    </w:p>
    <w:p w14:paraId="15964B3E" w14:textId="77777777" w:rsidR="00AF306D" w:rsidRPr="009B5C6E" w:rsidRDefault="00AF306D" w:rsidP="00AF306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 w:rsidRPr="009B5C6E">
        <w:rPr>
          <w:b/>
          <w:bCs/>
        </w:rPr>
        <w:t xml:space="preserve">Predmet nabave:      Usluge prijevoza učenika s teškoćama u razvoju </w:t>
      </w:r>
    </w:p>
    <w:p w14:paraId="41D13E7F" w14:textId="77777777" w:rsidR="00AF306D" w:rsidRPr="009B5C6E" w:rsidRDefault="00AF306D" w:rsidP="00AF306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 w:rsidRPr="009B5C6E">
        <w:rPr>
          <w:b/>
          <w:bCs/>
        </w:rPr>
        <w:t xml:space="preserve">                                   </w:t>
      </w:r>
    </w:p>
    <w:p w14:paraId="13577817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51" w:lineRule="exact"/>
      </w:pPr>
    </w:p>
    <w:p w14:paraId="1DA6B7B1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9B5C6E">
        <w:rPr>
          <w:b/>
          <w:bCs/>
        </w:rPr>
        <w:t>Podaci o ponuditelju:</w:t>
      </w:r>
    </w:p>
    <w:p w14:paraId="1FE1B0A8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AF306D" w:rsidRPr="009B5C6E" w14:paraId="7A5C1561" w14:textId="77777777" w:rsidTr="00A36B04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42EF14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2DAA823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69710055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26B0D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AF306D" w:rsidRPr="009B5C6E" w14:paraId="6087D686" w14:textId="77777777" w:rsidTr="00A36B04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AD172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 w:rsidRPr="009B5C6E"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F441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C4BE7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CAA77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4B36348E" w14:textId="77777777" w:rsidTr="00A36B04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DBF6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ind w:left="120"/>
            </w:pPr>
            <w:r w:rsidRPr="009B5C6E"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49B6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2A6EBE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9B5C6E"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E7754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BAB45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5F34E9EF" w14:textId="77777777" w:rsidTr="00A36B04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8B182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97F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3B11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9B5C6E"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ED16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 w:rsidRPr="009B5C6E">
              <w:t>NE</w:t>
            </w:r>
          </w:p>
        </w:tc>
      </w:tr>
      <w:tr w:rsidR="00AF306D" w:rsidRPr="009B5C6E" w14:paraId="18ABE715" w14:textId="77777777" w:rsidTr="00A36B04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FF5D8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3C68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D3212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AA8F7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D61C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75A2589D" w14:textId="77777777" w:rsidTr="00A36B04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CCCC6D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231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5EF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EEA3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4A7B3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56575CA2" w14:textId="77777777" w:rsidTr="00A36B04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E700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C931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F38509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3A67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71822E07" w14:textId="77777777" w:rsidTr="00A36B04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898E7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2C30DE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B9E6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9B5C6E"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87A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C66D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5CB592A7" w14:textId="77777777" w:rsidTr="00A36B04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CC04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90F7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3913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55BE6D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7702D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76E03A22" w14:textId="77777777" w:rsidTr="00A36B04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C7FD9D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94DE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211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443D8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5B97EE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093948E5" w14:textId="77777777" w:rsidTr="00A36B04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31EC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10FB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49B4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E5A452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DBA1A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0944F5F6" w14:textId="77777777" w:rsidTr="00A36B04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E3DA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0F07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94C364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8B0D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AF306D" w:rsidRPr="009B5C6E" w14:paraId="2ADF8062" w14:textId="77777777" w:rsidTr="00A36B04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C875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Ime, prezime i funkcija ovlaštene osobe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16F3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59EC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8F86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743DF896" w14:textId="77777777" w:rsidTr="00A36B04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4D0312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BB0B7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73AE5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B1192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414374A6" w14:textId="77777777" w:rsidTr="00A36B04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67793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D5F73A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7A481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C2991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02B3AD93" w14:textId="77777777" w:rsidTr="00A36B04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DECE09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B5C6E"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FEEC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A5A6F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C1EBB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306D" w:rsidRPr="009B5C6E" w14:paraId="3148D4E3" w14:textId="77777777" w:rsidTr="00A36B04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169860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E068A6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1BADF9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EE2B74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60709" w14:textId="77777777" w:rsidR="00AF306D" w:rsidRPr="009B5C6E" w:rsidRDefault="00AF306D" w:rsidP="00A36B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21BE29A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378" w:lineRule="exact"/>
      </w:pPr>
    </w:p>
    <w:p w14:paraId="12D11B7E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9B5C6E">
        <w:rPr>
          <w:b/>
          <w:bCs/>
        </w:rPr>
        <w:t>Cijena ponude:</w:t>
      </w:r>
    </w:p>
    <w:p w14:paraId="7B1879AD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143" w:lineRule="exact"/>
      </w:pP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C4041A" wp14:editId="31DE23C6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7C51" id="Ravni poveznik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" o:allowincell="f" strokeweight=".16931mm"/>
            </w:pict>
          </mc:Fallback>
        </mc:AlternateContent>
      </w: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0F43F7" wp14:editId="0EAF16D4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6DDDF" id="Ravni poveznik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" o:allowincell="f" strokeweight=".16931mm"/>
            </w:pict>
          </mc:Fallback>
        </mc:AlternateContent>
      </w: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0B6A0D" wp14:editId="46F066EA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682C" id="Ravni poveznik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" o:allowincell="f" strokeweight=".48pt"/>
            </w:pict>
          </mc:Fallback>
        </mc:AlternateContent>
      </w: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A8F1F5" wp14:editId="5F56FA66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8477" id="Ravni poveznik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" o:allowincell="f" strokeweight=".48pt"/>
            </w:pict>
          </mc:Fallback>
        </mc:AlternateContent>
      </w: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D11650" wp14:editId="3E51CD2F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E46E3" id="Ravni poveznik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" o:allowincell="f" strokeweight=".16931mm"/>
            </w:pict>
          </mc:Fallback>
        </mc:AlternateContent>
      </w:r>
    </w:p>
    <w:p w14:paraId="7500D7EF" w14:textId="77777777" w:rsidR="00AF306D" w:rsidRPr="009B5C6E" w:rsidRDefault="00AF306D" w:rsidP="00AF306D">
      <w:pPr>
        <w:widowControl w:val="0"/>
        <w:tabs>
          <w:tab w:val="left" w:pos="7050"/>
        </w:tabs>
        <w:autoSpaceDE w:val="0"/>
        <w:autoSpaceDN w:val="0"/>
        <w:adjustRightInd w:val="0"/>
        <w:spacing w:line="239" w:lineRule="auto"/>
        <w:ind w:left="120"/>
      </w:pPr>
      <w:r w:rsidRPr="009B5C6E">
        <w:t>Cijena ponude bez PDV-a (po danu po relaciji)</w:t>
      </w:r>
    </w:p>
    <w:p w14:paraId="3C68CFDB" w14:textId="77777777" w:rsidR="00AF306D" w:rsidRPr="009B5C6E" w:rsidRDefault="00AF306D" w:rsidP="00AF306D">
      <w:pPr>
        <w:widowControl w:val="0"/>
        <w:tabs>
          <w:tab w:val="left" w:pos="7050"/>
        </w:tabs>
        <w:autoSpaceDE w:val="0"/>
        <w:autoSpaceDN w:val="0"/>
        <w:adjustRightInd w:val="0"/>
        <w:spacing w:line="239" w:lineRule="auto"/>
        <w:ind w:left="120"/>
      </w:pPr>
      <w:r w:rsidRPr="009B5C6E">
        <w:t xml:space="preserve">Sufinancira MZO </w:t>
      </w:r>
      <w:r>
        <w:t>0,80 EUR (</w:t>
      </w:r>
      <w:r w:rsidRPr="009B5C6E">
        <w:t>6kn/km + PDV</w:t>
      </w:r>
      <w:r>
        <w:t>)</w:t>
      </w:r>
      <w:r w:rsidRPr="009B5C6E">
        <w:tab/>
      </w:r>
    </w:p>
    <w:p w14:paraId="1BFACAEB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00" w:lineRule="exact"/>
      </w:pPr>
    </w:p>
    <w:p w14:paraId="7F476259" w14:textId="77777777" w:rsidR="00AF306D" w:rsidRPr="009B5C6E" w:rsidRDefault="00AF306D" w:rsidP="00AF306D">
      <w:pPr>
        <w:widowControl w:val="0"/>
        <w:tabs>
          <w:tab w:val="left" w:pos="7860"/>
        </w:tabs>
        <w:autoSpaceDE w:val="0"/>
        <w:autoSpaceDN w:val="0"/>
        <w:adjustRightInd w:val="0"/>
        <w:ind w:left="120"/>
      </w:pPr>
      <w:r w:rsidRPr="009B5C6E">
        <w:t xml:space="preserve">Porez na dodanu vrijednost                                                                                               </w:t>
      </w:r>
    </w:p>
    <w:p w14:paraId="7094ED62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153" w:lineRule="exact"/>
      </w:pP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3960E9" wp14:editId="2B47A682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06A3" id="Ravni poveznik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" o:allowincell="f" strokeweight=".16931mm"/>
            </w:pict>
          </mc:Fallback>
        </mc:AlternateContent>
      </w:r>
    </w:p>
    <w:p w14:paraId="1C63CEF3" w14:textId="77777777" w:rsidR="00AF306D" w:rsidRPr="009B5C6E" w:rsidRDefault="00AF306D" w:rsidP="00AF306D">
      <w:pPr>
        <w:widowControl w:val="0"/>
        <w:tabs>
          <w:tab w:val="left" w:pos="7695"/>
        </w:tabs>
        <w:autoSpaceDE w:val="0"/>
        <w:autoSpaceDN w:val="0"/>
        <w:adjustRightInd w:val="0"/>
        <w:spacing w:line="239" w:lineRule="auto"/>
        <w:ind w:left="120"/>
      </w:pPr>
      <w:r w:rsidRPr="009B5C6E">
        <w:t xml:space="preserve">Cijena ponude s PDV-om (po danu po relaciji)                                                                </w:t>
      </w:r>
    </w:p>
    <w:p w14:paraId="3C070DFB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400" w:lineRule="exact"/>
      </w:pPr>
    </w:p>
    <w:p w14:paraId="75B01785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400" w:lineRule="exact"/>
      </w:pPr>
      <w:r w:rsidRPr="009B5C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6CB9739" wp14:editId="7B756947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D431" id="Ravni poveznik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" o:allowincell="f" strokeweight=".16931mm"/>
            </w:pict>
          </mc:Fallback>
        </mc:AlternateContent>
      </w:r>
    </w:p>
    <w:p w14:paraId="7F833223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9B5C6E">
        <w:rPr>
          <w:b/>
          <w:bCs/>
        </w:rPr>
        <w:t xml:space="preserve">Rok valjanosti ponude: </w:t>
      </w:r>
      <w:r w:rsidRPr="009B5C6E">
        <w:rPr>
          <w:bCs/>
        </w:rPr>
        <w:t>3</w:t>
      </w:r>
      <w:r w:rsidRPr="009B5C6E">
        <w:t>0 dana od isteka roka za dostavu ponuda.</w:t>
      </w:r>
    </w:p>
    <w:p w14:paraId="67276D69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39" w:lineRule="auto"/>
        <w:ind w:left="6500"/>
      </w:pPr>
      <w:r w:rsidRPr="009B5C6E">
        <w:t>ZA PONUDITELJA:</w:t>
      </w:r>
    </w:p>
    <w:p w14:paraId="6E9D495B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00" w:lineRule="exact"/>
      </w:pPr>
    </w:p>
    <w:p w14:paraId="23141DB3" w14:textId="77777777" w:rsidR="00AF306D" w:rsidRPr="009B5C6E" w:rsidRDefault="00AF306D" w:rsidP="00AF306D">
      <w:pPr>
        <w:widowControl w:val="0"/>
        <w:autoSpaceDE w:val="0"/>
        <w:autoSpaceDN w:val="0"/>
        <w:adjustRightInd w:val="0"/>
        <w:spacing w:line="260" w:lineRule="exact"/>
      </w:pPr>
      <w:r w:rsidRPr="009B5C6E">
        <w:t xml:space="preserve">                                                  M.P.</w:t>
      </w:r>
    </w:p>
    <w:p w14:paraId="55C41665" w14:textId="77777777" w:rsidR="00AF306D" w:rsidRPr="009B5C6E" w:rsidRDefault="00AF306D" w:rsidP="00AF306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 w:rsidRPr="009B5C6E">
        <w:t xml:space="preserve">               _____________________________________</w:t>
      </w:r>
    </w:p>
    <w:p w14:paraId="6F59E3D3" w14:textId="646DCA30" w:rsidR="00A43115" w:rsidRPr="00AF306D" w:rsidRDefault="00AF306D" w:rsidP="00AF306D">
      <w:pPr>
        <w:widowControl w:val="0"/>
        <w:autoSpaceDE w:val="0"/>
        <w:autoSpaceDN w:val="0"/>
        <w:adjustRightInd w:val="0"/>
        <w:rPr>
          <w:i/>
          <w:iCs/>
        </w:rPr>
      </w:pPr>
      <w:r>
        <w:t xml:space="preserve">                                                                    </w:t>
      </w:r>
      <w:r w:rsidRPr="009B5C6E">
        <w:rPr>
          <w:i/>
          <w:iCs/>
        </w:rPr>
        <w:t>(ime, prezime, funkcija i potpis ovlaštene/ih osobe)</w:t>
      </w:r>
      <w:bookmarkEnd w:id="0"/>
    </w:p>
    <w:sectPr w:rsidR="00A43115" w:rsidRPr="00AF306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77F" w14:textId="77777777" w:rsidR="00885848" w:rsidRPr="00C57855" w:rsidRDefault="00000000" w:rsidP="001465F0">
    <w:pPr>
      <w:pStyle w:val="Bezproreda"/>
      <w:pBdr>
        <w:top w:val="single" w:sz="4" w:space="1" w:color="auto"/>
      </w:pBdr>
      <w:jc w:val="center"/>
      <w:rPr>
        <w:color w:val="808080"/>
      </w:rPr>
    </w:pPr>
    <w:r>
      <w:t xml:space="preserve">     </w:t>
    </w:r>
  </w:p>
  <w:p w14:paraId="697632F8" w14:textId="77777777" w:rsidR="00885848" w:rsidRDefault="0000000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6D"/>
    <w:rsid w:val="00A43115"/>
    <w:rsid w:val="00AF306D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5C1A"/>
  <w15:chartTrackingRefBased/>
  <w15:docId w15:val="{258317DB-6AD1-4E2B-9A16-6B91F7E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F30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306D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ezproreda">
    <w:name w:val="No Spacing"/>
    <w:uiPriority w:val="1"/>
    <w:qFormat/>
    <w:rsid w:val="00AF306D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ivona.rogosic@gmail.com</dc:creator>
  <cp:keywords/>
  <dc:description/>
  <cp:lastModifiedBy>ivona.rogosic@gmail.com</cp:lastModifiedBy>
  <cp:revision>1</cp:revision>
  <dcterms:created xsi:type="dcterms:W3CDTF">2023-09-15T07:42:00Z</dcterms:created>
  <dcterms:modified xsi:type="dcterms:W3CDTF">2023-09-15T07:44:00Z</dcterms:modified>
</cp:coreProperties>
</file>